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CE91" w14:textId="77777777" w:rsidR="00E741FC" w:rsidRDefault="00E741FC" w:rsidP="00232DB2">
      <w:pPr>
        <w:pStyle w:val="Heading1"/>
        <w:rPr>
          <w:b/>
          <w:bCs/>
          <w:u w:val="single"/>
        </w:rPr>
      </w:pPr>
    </w:p>
    <w:p w14:paraId="06F0900F" w14:textId="77777777" w:rsidR="00E741FC" w:rsidRDefault="00E741FC" w:rsidP="00E741FC">
      <w:pPr>
        <w:rPr>
          <w:rFonts w:cstheme="minorHAnsi"/>
          <w:b/>
          <w:bCs/>
          <w:iCs/>
          <w:u w:val="single"/>
        </w:rPr>
      </w:pPr>
      <w:r w:rsidRPr="007F4637">
        <w:rPr>
          <w:rFonts w:cstheme="minorHAnsi"/>
          <w:b/>
          <w:bCs/>
          <w:iCs/>
          <w:u w:val="single"/>
        </w:rPr>
        <w:t>Instructions</w:t>
      </w:r>
      <w:r>
        <w:rPr>
          <w:rFonts w:cstheme="minorHAnsi"/>
          <w:b/>
          <w:bCs/>
          <w:iCs/>
          <w:u w:val="single"/>
        </w:rPr>
        <w:t>:</w:t>
      </w:r>
    </w:p>
    <w:p w14:paraId="6837F0A7" w14:textId="21A5A5F9" w:rsidR="00E741FC" w:rsidRDefault="00B81B3B" w:rsidP="00B81B3B">
      <w:pPr>
        <w:rPr>
          <w:rFonts w:cstheme="minorHAnsi"/>
          <w:iCs/>
        </w:rPr>
      </w:pPr>
      <w:r>
        <w:rPr>
          <w:rFonts w:cstheme="minorHAnsi"/>
          <w:iCs/>
        </w:rPr>
        <w:t>Mark the number between 1-5 that best applies for each item.</w:t>
      </w:r>
      <w:r w:rsidR="00E741FC">
        <w:rPr>
          <w:rFonts w:cstheme="minorHAnsi"/>
          <w:iCs/>
        </w:rPr>
        <w:t xml:space="preserve"> </w:t>
      </w:r>
    </w:p>
    <w:p w14:paraId="6ADCF8FA" w14:textId="77777777" w:rsidR="00B81B3B" w:rsidRPr="00B81B3B" w:rsidRDefault="00B81B3B" w:rsidP="00B81B3B">
      <w:pPr>
        <w:rPr>
          <w:rFonts w:cstheme="minorHAnsi"/>
          <w:iCs/>
        </w:rPr>
      </w:pPr>
    </w:p>
    <w:p w14:paraId="451823EA" w14:textId="1BF9D36D" w:rsidR="00E741FC" w:rsidRDefault="00E741FC" w:rsidP="00E741FC">
      <w:pPr>
        <w:pStyle w:val="ListParagraph"/>
        <w:numPr>
          <w:ilvl w:val="0"/>
          <w:numId w:val="1"/>
        </w:numPr>
        <w:spacing w:after="0" w:line="240" w:lineRule="auto"/>
      </w:pPr>
      <w:r>
        <w:t>I speak Spanish</w:t>
      </w:r>
    </w:p>
    <w:p w14:paraId="46249EA0" w14:textId="77777777" w:rsidR="00E741FC" w:rsidRDefault="00E741FC" w:rsidP="00E741FC">
      <w:pPr>
        <w:spacing w:after="0" w:line="240" w:lineRule="auto"/>
        <w:ind w:left="720"/>
      </w:pPr>
      <w:bookmarkStart w:id="0" w:name="_Hlk125556817"/>
      <w:r>
        <w:t>_ 1. Not at all</w:t>
      </w:r>
    </w:p>
    <w:p w14:paraId="05E642A9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6D97FB66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7A94661F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2A1EAD06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75E07919" w14:textId="77777777" w:rsidR="00E741FC" w:rsidRDefault="00E741FC" w:rsidP="00E741FC">
      <w:pPr>
        <w:spacing w:after="0" w:line="240" w:lineRule="auto"/>
        <w:ind w:left="720"/>
      </w:pPr>
    </w:p>
    <w:bookmarkEnd w:id="0"/>
    <w:p w14:paraId="3F929D95" w14:textId="1F66BA36" w:rsidR="00E741FC" w:rsidRDefault="00E741FC" w:rsidP="00E741FC">
      <w:pPr>
        <w:pStyle w:val="ListParagraph"/>
        <w:numPr>
          <w:ilvl w:val="0"/>
          <w:numId w:val="1"/>
        </w:numPr>
        <w:spacing w:after="0" w:line="240" w:lineRule="auto"/>
      </w:pPr>
      <w:r w:rsidRPr="0043045C">
        <w:t xml:space="preserve">I </w:t>
      </w:r>
      <w:r>
        <w:t>speak English</w:t>
      </w:r>
      <w:r w:rsidRPr="007F4637">
        <w:t>.</w:t>
      </w:r>
    </w:p>
    <w:p w14:paraId="793DAA51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4DBBDBBD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3AE9B44F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32B6FB97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30DE8EDF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651BD1A2" w14:textId="77777777" w:rsidR="00E741FC" w:rsidRDefault="00E741FC" w:rsidP="00E741FC">
      <w:pPr>
        <w:spacing w:after="0" w:line="240" w:lineRule="auto"/>
        <w:ind w:left="720"/>
      </w:pPr>
    </w:p>
    <w:p w14:paraId="77461EC5" w14:textId="7380DDE6" w:rsidR="00E741FC" w:rsidRDefault="00E741FC" w:rsidP="00E741FC">
      <w:pPr>
        <w:pStyle w:val="ListParagraph"/>
        <w:numPr>
          <w:ilvl w:val="0"/>
          <w:numId w:val="1"/>
        </w:numPr>
        <w:spacing w:after="0" w:line="240" w:lineRule="auto"/>
      </w:pPr>
      <w:r w:rsidRPr="00660F01">
        <w:t>I</w:t>
      </w:r>
      <w:r w:rsidRPr="00F96312">
        <w:t xml:space="preserve"> </w:t>
      </w:r>
      <w:r>
        <w:t>enjoy speaking Spanish</w:t>
      </w:r>
    </w:p>
    <w:p w14:paraId="16B64912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6A1DF607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1A74571E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7C3ED4F0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117C007D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5D2B7447" w14:textId="77777777" w:rsidR="00E741FC" w:rsidRDefault="00E741FC" w:rsidP="00E741FC">
      <w:pPr>
        <w:spacing w:after="0" w:line="240" w:lineRule="auto"/>
        <w:ind w:left="720"/>
      </w:pPr>
    </w:p>
    <w:p w14:paraId="0D374CA3" w14:textId="455334AA" w:rsidR="00E741FC" w:rsidRDefault="00E741FC" w:rsidP="00E741FC">
      <w:pPr>
        <w:pStyle w:val="ListParagraph"/>
        <w:numPr>
          <w:ilvl w:val="0"/>
          <w:numId w:val="1"/>
        </w:numPr>
        <w:spacing w:after="0" w:line="240" w:lineRule="auto"/>
      </w:pPr>
      <w:r>
        <w:t>I associate with Anglos.</w:t>
      </w:r>
    </w:p>
    <w:p w14:paraId="1D83BD98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620D226B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2CEE5789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4EA0F57D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0FF6AAA2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6FEE4762" w14:textId="77777777" w:rsidR="00E741FC" w:rsidRDefault="00E741FC" w:rsidP="00E741FC">
      <w:pPr>
        <w:spacing w:after="0" w:line="240" w:lineRule="auto"/>
        <w:ind w:left="720"/>
      </w:pPr>
    </w:p>
    <w:p w14:paraId="71BF9FE2" w14:textId="13F6959C" w:rsidR="00E741FC" w:rsidRDefault="00E741FC" w:rsidP="00E741FC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 xml:space="preserve">I </w:t>
      </w:r>
      <w:r>
        <w:t>associate with Mexicans and/or Mexican Americans</w:t>
      </w:r>
      <w:r w:rsidRPr="00F96312">
        <w:t>.</w:t>
      </w:r>
      <w:r>
        <w:t xml:space="preserve"> </w:t>
      </w:r>
    </w:p>
    <w:p w14:paraId="6A47DE81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622FFBBD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65D96BAF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6104F33C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15F43CC3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55CBB0E6" w14:textId="3A487F83" w:rsidR="00E741FC" w:rsidRDefault="00E741FC" w:rsidP="00E741FC">
      <w:pPr>
        <w:spacing w:after="0" w:line="240" w:lineRule="auto"/>
        <w:ind w:left="720"/>
      </w:pPr>
    </w:p>
    <w:p w14:paraId="0A50A5A0" w14:textId="52EEA737" w:rsidR="00B81B3B" w:rsidRDefault="00B81B3B" w:rsidP="00E741FC">
      <w:pPr>
        <w:spacing w:after="0" w:line="240" w:lineRule="auto"/>
        <w:ind w:left="720"/>
      </w:pPr>
    </w:p>
    <w:p w14:paraId="2891DCBF" w14:textId="7ECE5736" w:rsidR="00B81B3B" w:rsidRDefault="00B81B3B" w:rsidP="00E741FC">
      <w:pPr>
        <w:spacing w:after="0" w:line="240" w:lineRule="auto"/>
        <w:ind w:left="720"/>
      </w:pPr>
    </w:p>
    <w:p w14:paraId="4CF4ABED" w14:textId="77777777" w:rsidR="00B81B3B" w:rsidRDefault="00B81B3B" w:rsidP="00E741FC">
      <w:pPr>
        <w:spacing w:after="0" w:line="240" w:lineRule="auto"/>
        <w:ind w:left="720"/>
      </w:pPr>
    </w:p>
    <w:p w14:paraId="0E101E4D" w14:textId="6F5B26E1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B31455">
        <w:lastRenderedPageBreak/>
        <w:t xml:space="preserve"> I</w:t>
      </w:r>
      <w:r w:rsidRPr="004C14C1">
        <w:t xml:space="preserve"> </w:t>
      </w:r>
      <w:r>
        <w:t>enjoy listening to Spanish language music</w:t>
      </w:r>
      <w:r w:rsidRPr="004C14C1">
        <w:t>.</w:t>
      </w:r>
    </w:p>
    <w:p w14:paraId="1B67191D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5D3B2D4C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4245AC8D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05F9854D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507B99E9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30CC6FAA" w14:textId="77777777" w:rsidR="00E741FC" w:rsidRDefault="00E741FC" w:rsidP="00E741FC">
      <w:pPr>
        <w:pStyle w:val="ListParagraph"/>
        <w:spacing w:after="0" w:line="240" w:lineRule="auto"/>
      </w:pPr>
    </w:p>
    <w:p w14:paraId="3545CADF" w14:textId="39819059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4C14C1">
        <w:t xml:space="preserve">I </w:t>
      </w:r>
      <w:r>
        <w:t>enjoy listening to English language music</w:t>
      </w:r>
      <w:r w:rsidRPr="004C14C1">
        <w:t>.</w:t>
      </w:r>
    </w:p>
    <w:p w14:paraId="5184970A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66A34627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20C7391C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15E6B314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4E70B9D1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55955F91" w14:textId="77777777" w:rsidR="00E741FC" w:rsidRDefault="00E741FC" w:rsidP="00E741FC">
      <w:pPr>
        <w:pStyle w:val="ListParagraph"/>
        <w:spacing w:after="0" w:line="240" w:lineRule="auto"/>
      </w:pPr>
    </w:p>
    <w:p w14:paraId="72639C83" w14:textId="3972C1F0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EA412F">
        <w:t>I</w:t>
      </w:r>
      <w:r w:rsidR="00240F13">
        <w:t xml:space="preserve"> enjoy</w:t>
      </w:r>
      <w:r w:rsidRPr="004C14C1">
        <w:t xml:space="preserve"> </w:t>
      </w:r>
      <w:r>
        <w:t>Spanish language TV</w:t>
      </w:r>
      <w:r w:rsidRPr="00F96312">
        <w:t>.</w:t>
      </w:r>
    </w:p>
    <w:p w14:paraId="72783C2E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09A9B4D0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4E8A4C07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2A9398CA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7B59349A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2843F321" w14:textId="77777777" w:rsidR="00E741FC" w:rsidRDefault="00E741FC" w:rsidP="00E741FC">
      <w:pPr>
        <w:pStyle w:val="ListParagraph"/>
        <w:spacing w:after="0" w:line="240" w:lineRule="auto"/>
      </w:pPr>
    </w:p>
    <w:p w14:paraId="2752BA0A" w14:textId="60770C04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4C14C1">
        <w:t xml:space="preserve">I </w:t>
      </w:r>
      <w:r>
        <w:t>enjoy English language TV</w:t>
      </w:r>
      <w:r w:rsidRPr="00F96312">
        <w:t>.</w:t>
      </w:r>
    </w:p>
    <w:p w14:paraId="2BB7C6C2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4450D200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6B951573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5164D99B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24FD00D4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68CD5F28" w14:textId="77777777" w:rsidR="00E741FC" w:rsidRDefault="00E741FC" w:rsidP="00B81B3B">
      <w:pPr>
        <w:spacing w:after="0" w:line="240" w:lineRule="auto"/>
      </w:pPr>
    </w:p>
    <w:p w14:paraId="0AE6C954" w14:textId="509CD640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79547C">
        <w:t>I</w:t>
      </w:r>
      <w:r w:rsidRPr="00F96312">
        <w:t xml:space="preserve"> </w:t>
      </w:r>
      <w:r>
        <w:t xml:space="preserve">enjoy English language movies.  </w:t>
      </w:r>
    </w:p>
    <w:p w14:paraId="52C64B9E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1C4FDDC4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3EFB7B39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50B31D70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027D2277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30AF581A" w14:textId="77777777" w:rsidR="00E741FC" w:rsidRDefault="00E741FC" w:rsidP="00B81B3B">
      <w:pPr>
        <w:spacing w:after="0" w:line="240" w:lineRule="auto"/>
      </w:pPr>
    </w:p>
    <w:p w14:paraId="42D4D590" w14:textId="4C86FEE6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AB35BB">
        <w:t>I</w:t>
      </w:r>
      <w:r w:rsidRPr="004C14C1">
        <w:t xml:space="preserve"> </w:t>
      </w:r>
      <w:r>
        <w:t>enjoy Spanish language movies</w:t>
      </w:r>
      <w:r w:rsidRPr="00F96312">
        <w:t>.</w:t>
      </w:r>
    </w:p>
    <w:p w14:paraId="7A11C1BC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164253FE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099CF325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65288AEF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5F66F160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0B46E810" w14:textId="77777777" w:rsidR="00E741FC" w:rsidRDefault="00E741FC" w:rsidP="00E741FC">
      <w:pPr>
        <w:pStyle w:val="ListParagraph"/>
        <w:spacing w:after="0" w:line="240" w:lineRule="auto"/>
      </w:pPr>
    </w:p>
    <w:p w14:paraId="3A416EC7" w14:textId="71EDA062" w:rsidR="00E741FC" w:rsidRDefault="00E741FC" w:rsidP="00E741FC">
      <w:pPr>
        <w:pStyle w:val="ListParagraph"/>
        <w:spacing w:after="0" w:line="240" w:lineRule="auto"/>
      </w:pPr>
    </w:p>
    <w:p w14:paraId="442EBFD8" w14:textId="77777777" w:rsidR="00B81B3B" w:rsidRDefault="00B81B3B" w:rsidP="00E741FC">
      <w:pPr>
        <w:pStyle w:val="ListParagraph"/>
        <w:spacing w:after="0" w:line="240" w:lineRule="auto"/>
      </w:pPr>
    </w:p>
    <w:p w14:paraId="69B6064B" w14:textId="01F70F90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373FE2">
        <w:lastRenderedPageBreak/>
        <w:t>I</w:t>
      </w:r>
      <w:r w:rsidRPr="004C14C1">
        <w:t xml:space="preserve"> </w:t>
      </w:r>
      <w:r>
        <w:t>enjoy reading (e.g., books in Spanish)</w:t>
      </w:r>
      <w:r w:rsidRPr="00F96312">
        <w:t xml:space="preserve">. </w:t>
      </w:r>
      <w:r w:rsidRPr="004C14C1">
        <w:t xml:space="preserve">   </w:t>
      </w:r>
    </w:p>
    <w:p w14:paraId="071C569F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6533D066" w14:textId="77777777" w:rsidR="00E741FC" w:rsidRDefault="00E741FC" w:rsidP="00E741FC">
      <w:pPr>
        <w:pStyle w:val="ListParagraph"/>
        <w:spacing w:after="0" w:line="240" w:lineRule="auto"/>
      </w:pPr>
      <w:r>
        <w:t xml:space="preserve">_ 2. Very little or not very often </w:t>
      </w:r>
    </w:p>
    <w:p w14:paraId="0FCED391" w14:textId="77777777" w:rsidR="00E741FC" w:rsidRDefault="00E741FC" w:rsidP="00E741FC">
      <w:pPr>
        <w:pStyle w:val="ListParagraph"/>
        <w:spacing w:after="0" w:line="240" w:lineRule="auto"/>
      </w:pPr>
      <w:r>
        <w:t>_ 3. Moderately</w:t>
      </w:r>
    </w:p>
    <w:p w14:paraId="0C97147B" w14:textId="77777777" w:rsidR="00E741FC" w:rsidRDefault="00E741FC" w:rsidP="00E741FC">
      <w:pPr>
        <w:pStyle w:val="ListParagraph"/>
        <w:spacing w:after="0" w:line="240" w:lineRule="auto"/>
      </w:pPr>
      <w:r>
        <w:t>_ 4. Much or very often</w:t>
      </w:r>
    </w:p>
    <w:p w14:paraId="1AF96C02" w14:textId="77777777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6DB13A7A" w14:textId="77777777" w:rsidR="00E741FC" w:rsidRDefault="00E741FC" w:rsidP="00E741FC">
      <w:pPr>
        <w:pStyle w:val="ListParagraph"/>
        <w:spacing w:after="0" w:line="240" w:lineRule="auto"/>
      </w:pPr>
    </w:p>
    <w:p w14:paraId="55E7B24A" w14:textId="2EA3E256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376B53">
        <w:t xml:space="preserve">I </w:t>
      </w:r>
      <w:r>
        <w:t>enjoy reading (e.g</w:t>
      </w:r>
      <w:r w:rsidRPr="00F96312">
        <w:t>.</w:t>
      </w:r>
      <w:r>
        <w:t>, books in English).</w:t>
      </w:r>
    </w:p>
    <w:p w14:paraId="34AFB3D3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5392718E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341B2E80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11D3BD25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030BE35A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7A1D9BEE" w14:textId="77777777" w:rsidR="00E741FC" w:rsidRDefault="00E741FC" w:rsidP="00E741FC">
      <w:pPr>
        <w:pStyle w:val="ListParagraph"/>
        <w:spacing w:after="0" w:line="240" w:lineRule="auto"/>
      </w:pPr>
    </w:p>
    <w:p w14:paraId="141A55E7" w14:textId="21AEB8AC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 xml:space="preserve">I </w:t>
      </w:r>
      <w:r w:rsidR="00CA02A8">
        <w:t>write (e.g</w:t>
      </w:r>
      <w:r w:rsidR="00B81B3B">
        <w:t>.</w:t>
      </w:r>
      <w:r w:rsidR="00CA02A8">
        <w:t xml:space="preserve">, letters in Spanish). </w:t>
      </w:r>
    </w:p>
    <w:p w14:paraId="515E3936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26C5B299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0961533B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75C2A206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46CEA4BC" w14:textId="5352C0A4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00929126" w14:textId="77777777" w:rsidR="00E741FC" w:rsidRDefault="00E741FC" w:rsidP="00B81B3B">
      <w:pPr>
        <w:spacing w:after="0" w:line="240" w:lineRule="auto"/>
      </w:pPr>
    </w:p>
    <w:p w14:paraId="02D6C67B" w14:textId="24D1DA41" w:rsidR="00E741FC" w:rsidRDefault="00E741FC" w:rsidP="00B81B3B">
      <w:pPr>
        <w:pStyle w:val="ListParagraph"/>
        <w:numPr>
          <w:ilvl w:val="0"/>
          <w:numId w:val="1"/>
        </w:numPr>
        <w:spacing w:after="0" w:line="240" w:lineRule="auto"/>
      </w:pPr>
      <w:r w:rsidRPr="00F96312">
        <w:t xml:space="preserve">I </w:t>
      </w:r>
      <w:r w:rsidR="00CA02A8">
        <w:t>write (e.g</w:t>
      </w:r>
      <w:r w:rsidR="00B81B3B">
        <w:t>.</w:t>
      </w:r>
      <w:r w:rsidR="00CA02A8">
        <w:t>, letters in English).</w:t>
      </w:r>
    </w:p>
    <w:p w14:paraId="04890975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183C8225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645993D8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5B89A693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4AC83ED3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7F1F144B" w14:textId="77777777" w:rsidR="00E741FC" w:rsidRDefault="00E741FC" w:rsidP="00E741FC">
      <w:pPr>
        <w:spacing w:after="0" w:line="240" w:lineRule="auto"/>
        <w:ind w:left="720"/>
      </w:pPr>
    </w:p>
    <w:p w14:paraId="3719C210" w14:textId="0A50833C" w:rsidR="00E741FC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thinking is done in the English language.</w:t>
      </w:r>
    </w:p>
    <w:p w14:paraId="7236AEEF" w14:textId="77777777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36E1FFD6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172075B5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535066BC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4E822D29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730B6930" w14:textId="77777777" w:rsidR="00E741FC" w:rsidRDefault="00E741FC" w:rsidP="00E741FC">
      <w:pPr>
        <w:pStyle w:val="ListParagraph"/>
        <w:spacing w:after="0" w:line="240" w:lineRule="auto"/>
      </w:pPr>
    </w:p>
    <w:p w14:paraId="17CF5AD7" w14:textId="78F49075" w:rsidR="00E741FC" w:rsidRDefault="00CA02A8" w:rsidP="00CA02A8">
      <w:pPr>
        <w:pStyle w:val="ListParagraph"/>
        <w:numPr>
          <w:ilvl w:val="0"/>
          <w:numId w:val="1"/>
        </w:numPr>
        <w:spacing w:after="0" w:line="240" w:lineRule="auto"/>
      </w:pPr>
      <w:r>
        <w:t>My thinking is done in the Spanish language.</w:t>
      </w:r>
    </w:p>
    <w:p w14:paraId="08DC9C16" w14:textId="77777777" w:rsidR="00E741FC" w:rsidRDefault="00E741FC" w:rsidP="00E741FC">
      <w:pPr>
        <w:pStyle w:val="ListParagraph"/>
        <w:spacing w:after="0" w:line="240" w:lineRule="auto"/>
      </w:pPr>
      <w:r>
        <w:t>_ 1. Not at all</w:t>
      </w:r>
    </w:p>
    <w:p w14:paraId="125CB164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090E020D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79717374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5D9C09E4" w14:textId="66379B6F" w:rsidR="00E741FC" w:rsidRDefault="00E741FC" w:rsidP="00E741FC">
      <w:pPr>
        <w:pStyle w:val="ListParagraph"/>
        <w:spacing w:after="0" w:line="240" w:lineRule="auto"/>
      </w:pPr>
      <w:r>
        <w:t>_ 5. Extremely often or almost always</w:t>
      </w:r>
    </w:p>
    <w:p w14:paraId="46345894" w14:textId="4DC7444D" w:rsidR="00E741FC" w:rsidRDefault="00E741FC" w:rsidP="00E741FC">
      <w:pPr>
        <w:pStyle w:val="ListParagraph"/>
        <w:spacing w:after="0" w:line="240" w:lineRule="auto"/>
      </w:pPr>
    </w:p>
    <w:p w14:paraId="70941DF4" w14:textId="7D4E0DA0" w:rsidR="00B81B3B" w:rsidRDefault="00B81B3B" w:rsidP="00E741FC">
      <w:pPr>
        <w:pStyle w:val="ListParagraph"/>
        <w:spacing w:after="0" w:line="240" w:lineRule="auto"/>
      </w:pPr>
    </w:p>
    <w:p w14:paraId="366DBA39" w14:textId="77777777" w:rsidR="00B81B3B" w:rsidRDefault="00B81B3B" w:rsidP="00E741FC">
      <w:pPr>
        <w:pStyle w:val="ListParagraph"/>
        <w:spacing w:after="0" w:line="240" w:lineRule="auto"/>
      </w:pPr>
    </w:p>
    <w:p w14:paraId="0C939E35" w14:textId="26B10C52" w:rsidR="00CA02A8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My contact with Mexico has been</w:t>
      </w:r>
      <w:r w:rsidR="00B664EB">
        <w:t>…</w:t>
      </w:r>
    </w:p>
    <w:p w14:paraId="3C4B306A" w14:textId="77777777" w:rsidR="00CA02A8" w:rsidRDefault="00CA02A8" w:rsidP="00CA02A8">
      <w:pPr>
        <w:pStyle w:val="ListParagraph"/>
        <w:spacing w:after="0" w:line="240" w:lineRule="auto"/>
      </w:pPr>
      <w:r>
        <w:t>_ 1. Not at all</w:t>
      </w:r>
    </w:p>
    <w:p w14:paraId="2B8D34D1" w14:textId="77777777" w:rsidR="00CA02A8" w:rsidRDefault="00CA02A8" w:rsidP="00CA02A8">
      <w:pPr>
        <w:pStyle w:val="ListParagraph"/>
        <w:spacing w:after="0" w:line="240" w:lineRule="auto"/>
      </w:pPr>
      <w:r>
        <w:t xml:space="preserve">_ 2. Very little or not very often </w:t>
      </w:r>
    </w:p>
    <w:p w14:paraId="632FF563" w14:textId="77777777" w:rsidR="00CA02A8" w:rsidRDefault="00CA02A8" w:rsidP="00CA02A8">
      <w:pPr>
        <w:pStyle w:val="ListParagraph"/>
        <w:spacing w:after="0" w:line="240" w:lineRule="auto"/>
      </w:pPr>
      <w:r>
        <w:t>_ 3. Moderately</w:t>
      </w:r>
    </w:p>
    <w:p w14:paraId="41E5D166" w14:textId="77777777" w:rsidR="00CA02A8" w:rsidRDefault="00CA02A8" w:rsidP="00CA02A8">
      <w:pPr>
        <w:pStyle w:val="ListParagraph"/>
        <w:spacing w:after="0" w:line="240" w:lineRule="auto"/>
      </w:pPr>
      <w:r>
        <w:t>_ 4. Much or very often</w:t>
      </w:r>
    </w:p>
    <w:p w14:paraId="289F0841" w14:textId="77777777" w:rsidR="00CA02A8" w:rsidRDefault="00CA02A8" w:rsidP="00CA02A8">
      <w:pPr>
        <w:pStyle w:val="ListParagraph"/>
        <w:spacing w:after="0" w:line="240" w:lineRule="auto"/>
      </w:pPr>
      <w:r>
        <w:t>_ 5. Extremely often or almost always</w:t>
      </w:r>
    </w:p>
    <w:p w14:paraId="5FF7B0EC" w14:textId="77777777" w:rsidR="00CA02A8" w:rsidRDefault="00CA02A8" w:rsidP="00CA02A8">
      <w:pPr>
        <w:pStyle w:val="ListParagraph"/>
        <w:spacing w:after="0" w:line="240" w:lineRule="auto"/>
        <w:ind w:left="360"/>
      </w:pPr>
    </w:p>
    <w:p w14:paraId="46A3AC4B" w14:textId="3386A95C" w:rsidR="003412FB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contact with USA has been</w:t>
      </w:r>
      <w:r w:rsidR="00B664EB">
        <w:t>…</w:t>
      </w:r>
    </w:p>
    <w:p w14:paraId="03D54A3B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288D74A1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55C00AFF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4372AF8E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21C5A90A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4F978BA6" w14:textId="77777777" w:rsidR="003412FB" w:rsidRDefault="003412FB" w:rsidP="003412FB">
      <w:pPr>
        <w:pStyle w:val="ListParagraph"/>
        <w:spacing w:after="0" w:line="240" w:lineRule="auto"/>
        <w:ind w:left="360"/>
      </w:pPr>
    </w:p>
    <w:p w14:paraId="7F8FCD06" w14:textId="2DDFA346" w:rsidR="003412FB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father identifies or identified himself as “</w:t>
      </w:r>
      <w:proofErr w:type="spellStart"/>
      <w:r>
        <w:t>Mexicano</w:t>
      </w:r>
      <w:proofErr w:type="spellEnd"/>
      <w:r>
        <w:t>”</w:t>
      </w:r>
    </w:p>
    <w:p w14:paraId="7159C3B4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1BB5BDA3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2638E9C3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706CA59E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131A9F0E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14C7D014" w14:textId="77777777" w:rsidR="003412FB" w:rsidRDefault="003412FB" w:rsidP="003412FB">
      <w:pPr>
        <w:spacing w:after="0" w:line="240" w:lineRule="auto"/>
        <w:ind w:left="360"/>
      </w:pPr>
    </w:p>
    <w:p w14:paraId="2A36B4EE" w14:textId="17754564" w:rsidR="003412FB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mother identifies or identified herself as “Mexicana”</w:t>
      </w:r>
    </w:p>
    <w:p w14:paraId="7498EFB6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2A311CD8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392C4A88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733428DB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33105784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69622100" w14:textId="77777777" w:rsidR="003412FB" w:rsidRDefault="003412FB" w:rsidP="003412FB">
      <w:pPr>
        <w:pStyle w:val="ListParagraph"/>
        <w:spacing w:after="0" w:line="240" w:lineRule="auto"/>
      </w:pPr>
    </w:p>
    <w:p w14:paraId="1A93A969" w14:textId="5B560D07" w:rsidR="003412FB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friends, while I was growing up, were of Mexican origin.</w:t>
      </w:r>
    </w:p>
    <w:p w14:paraId="46AD5837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031E1F09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359942B5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53A0FA90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61B94ADD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5B2F7521" w14:textId="77777777" w:rsidR="003412FB" w:rsidRDefault="003412FB" w:rsidP="003412FB">
      <w:pPr>
        <w:pStyle w:val="ListParagraph"/>
        <w:spacing w:after="0" w:line="240" w:lineRule="auto"/>
        <w:ind w:left="360"/>
      </w:pPr>
    </w:p>
    <w:p w14:paraId="3C9ADC63" w14:textId="11DDD705" w:rsidR="003412FB" w:rsidRDefault="00CA02A8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friends, while I was growing up</w:t>
      </w:r>
      <w:r w:rsidR="003412FB">
        <w:t>, were of Anglo origin.</w:t>
      </w:r>
    </w:p>
    <w:p w14:paraId="04AFC15D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6599AD4D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539A5CBB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63E45224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4930119C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0E12DCDD" w14:textId="068E957D" w:rsidR="003412FB" w:rsidRDefault="003412FB" w:rsidP="003412FB">
      <w:pPr>
        <w:pStyle w:val="ListParagraph"/>
        <w:spacing w:after="0" w:line="240" w:lineRule="auto"/>
        <w:ind w:left="360"/>
      </w:pPr>
    </w:p>
    <w:p w14:paraId="27099881" w14:textId="362C5A44" w:rsidR="00B81B3B" w:rsidRDefault="00B81B3B" w:rsidP="003412FB">
      <w:pPr>
        <w:pStyle w:val="ListParagraph"/>
        <w:spacing w:after="0" w:line="240" w:lineRule="auto"/>
        <w:ind w:left="360"/>
      </w:pPr>
    </w:p>
    <w:p w14:paraId="5E8FAE87" w14:textId="77777777" w:rsidR="00B81B3B" w:rsidRDefault="00B81B3B" w:rsidP="003412FB">
      <w:pPr>
        <w:pStyle w:val="ListParagraph"/>
        <w:spacing w:after="0" w:line="240" w:lineRule="auto"/>
        <w:ind w:left="360"/>
      </w:pPr>
    </w:p>
    <w:p w14:paraId="339DF5DD" w14:textId="501BF65A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My family cook</w:t>
      </w:r>
      <w:r w:rsidR="00B664EB">
        <w:t>s</w:t>
      </w:r>
      <w:r>
        <w:t xml:space="preserve"> Mexican foods.</w:t>
      </w:r>
    </w:p>
    <w:p w14:paraId="275A57B6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4FE3BA5B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6E711BB5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0440E91E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493BC8D6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795E07B3" w14:textId="77777777" w:rsidR="003412FB" w:rsidRDefault="003412FB" w:rsidP="003412FB">
      <w:pPr>
        <w:pStyle w:val="ListParagraph"/>
        <w:spacing w:after="0" w:line="240" w:lineRule="auto"/>
        <w:ind w:left="360"/>
      </w:pPr>
    </w:p>
    <w:p w14:paraId="7011E9BF" w14:textId="678C1EB1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friends now are of Anglo origin.</w:t>
      </w:r>
    </w:p>
    <w:p w14:paraId="341F0F7D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26A1FA04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2F01297F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5AA1AFE6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07E5DE54" w14:textId="7E52DDE4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0F5E6A42" w14:textId="77777777" w:rsidR="003412FB" w:rsidRDefault="003412FB" w:rsidP="00B81B3B">
      <w:pPr>
        <w:spacing w:after="0" w:line="240" w:lineRule="auto"/>
      </w:pPr>
    </w:p>
    <w:p w14:paraId="151D3027" w14:textId="258AC801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My friends now are of Mexican origin.</w:t>
      </w:r>
    </w:p>
    <w:p w14:paraId="08333927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30244344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7A356715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6DC09998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10D15DEC" w14:textId="4B0CEA65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4988FF5B" w14:textId="27B917A8" w:rsidR="003412FB" w:rsidRDefault="003412FB" w:rsidP="003412FB">
      <w:pPr>
        <w:pStyle w:val="ListParagraph"/>
        <w:spacing w:after="0" w:line="240" w:lineRule="auto"/>
      </w:pPr>
    </w:p>
    <w:p w14:paraId="57B481EE" w14:textId="6D97DEFB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I like to identify myself as an Anglo American.</w:t>
      </w:r>
    </w:p>
    <w:p w14:paraId="30F06FE3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13011D87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2CD67127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39BFA5FB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084F6C99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657E14CA" w14:textId="77777777" w:rsidR="003412FB" w:rsidRDefault="003412FB" w:rsidP="003412FB">
      <w:pPr>
        <w:pStyle w:val="ListParagraph"/>
        <w:spacing w:after="0" w:line="240" w:lineRule="auto"/>
        <w:ind w:left="360"/>
      </w:pPr>
    </w:p>
    <w:p w14:paraId="0F466D23" w14:textId="17C7EDD2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I like to identify myself as a Mexican American.</w:t>
      </w:r>
    </w:p>
    <w:p w14:paraId="57201016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0415F72F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59B87BB9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156F4426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68961468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7D3AE2E9" w14:textId="77777777" w:rsidR="003412FB" w:rsidRDefault="003412FB" w:rsidP="003412FB">
      <w:pPr>
        <w:pStyle w:val="ListParagraph"/>
        <w:spacing w:after="0" w:line="240" w:lineRule="auto"/>
        <w:ind w:left="360"/>
      </w:pPr>
    </w:p>
    <w:p w14:paraId="6CBF2C26" w14:textId="4E41FE6B" w:rsidR="003412FB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t>I like to identify myself as a Mexican.</w:t>
      </w:r>
    </w:p>
    <w:p w14:paraId="04D39CD5" w14:textId="77777777" w:rsidR="003412FB" w:rsidRDefault="003412FB" w:rsidP="003412FB">
      <w:pPr>
        <w:pStyle w:val="ListParagraph"/>
        <w:spacing w:after="0" w:line="240" w:lineRule="auto"/>
      </w:pPr>
      <w:r>
        <w:t>_ 1. Not at all</w:t>
      </w:r>
    </w:p>
    <w:p w14:paraId="45343B7F" w14:textId="77777777" w:rsidR="003412FB" w:rsidRDefault="003412FB" w:rsidP="003412FB">
      <w:pPr>
        <w:pStyle w:val="ListParagraph"/>
        <w:spacing w:after="0" w:line="240" w:lineRule="auto"/>
      </w:pPr>
      <w:r>
        <w:t xml:space="preserve">_ 2. Very little or not very often </w:t>
      </w:r>
    </w:p>
    <w:p w14:paraId="7FDB3FBD" w14:textId="77777777" w:rsidR="003412FB" w:rsidRDefault="003412FB" w:rsidP="003412FB">
      <w:pPr>
        <w:pStyle w:val="ListParagraph"/>
        <w:spacing w:after="0" w:line="240" w:lineRule="auto"/>
      </w:pPr>
      <w:r>
        <w:t>_ 3. Moderately</w:t>
      </w:r>
    </w:p>
    <w:p w14:paraId="1929363D" w14:textId="77777777" w:rsidR="003412FB" w:rsidRDefault="003412FB" w:rsidP="003412FB">
      <w:pPr>
        <w:pStyle w:val="ListParagraph"/>
        <w:spacing w:after="0" w:line="240" w:lineRule="auto"/>
      </w:pPr>
      <w:r>
        <w:t>_ 4. Much or very often</w:t>
      </w:r>
    </w:p>
    <w:p w14:paraId="5D12904F" w14:textId="77777777" w:rsidR="003412FB" w:rsidRDefault="003412FB" w:rsidP="003412FB">
      <w:pPr>
        <w:pStyle w:val="ListParagraph"/>
        <w:spacing w:after="0" w:line="240" w:lineRule="auto"/>
      </w:pPr>
      <w:r>
        <w:t>_ 5. Extremely often or almost always</w:t>
      </w:r>
    </w:p>
    <w:p w14:paraId="092FAB84" w14:textId="54CA2F4E" w:rsidR="003412FB" w:rsidRDefault="003412FB" w:rsidP="003412FB">
      <w:pPr>
        <w:pStyle w:val="ListParagraph"/>
        <w:spacing w:after="0" w:line="240" w:lineRule="auto"/>
        <w:ind w:left="360"/>
      </w:pPr>
    </w:p>
    <w:p w14:paraId="6B859468" w14:textId="7E9B4826" w:rsidR="00B81B3B" w:rsidRDefault="00B81B3B" w:rsidP="003412FB">
      <w:pPr>
        <w:pStyle w:val="ListParagraph"/>
        <w:spacing w:after="0" w:line="240" w:lineRule="auto"/>
        <w:ind w:left="360"/>
      </w:pPr>
    </w:p>
    <w:p w14:paraId="262BC913" w14:textId="77777777" w:rsidR="00B81B3B" w:rsidRDefault="00B81B3B" w:rsidP="003412FB">
      <w:pPr>
        <w:pStyle w:val="ListParagraph"/>
        <w:spacing w:after="0" w:line="240" w:lineRule="auto"/>
        <w:ind w:left="360"/>
      </w:pPr>
    </w:p>
    <w:p w14:paraId="2F38F4C3" w14:textId="1CE17103" w:rsidR="00CA02A8" w:rsidRDefault="003412FB" w:rsidP="00B81B3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I like to identify myself as </w:t>
      </w:r>
      <w:r w:rsidR="00B81B3B">
        <w:t>an</w:t>
      </w:r>
      <w:r>
        <w:t xml:space="preserve"> American. </w:t>
      </w:r>
    </w:p>
    <w:p w14:paraId="5B039C4A" w14:textId="7E3E1858" w:rsidR="00E741FC" w:rsidRDefault="00E741FC" w:rsidP="00E741FC">
      <w:pPr>
        <w:spacing w:after="0" w:line="240" w:lineRule="auto"/>
        <w:ind w:left="720"/>
      </w:pPr>
      <w:r>
        <w:t>_ 1. Not at all</w:t>
      </w:r>
    </w:p>
    <w:p w14:paraId="348FAABC" w14:textId="77777777" w:rsidR="00E741FC" w:rsidRDefault="00E741FC" w:rsidP="00E741FC">
      <w:pPr>
        <w:spacing w:after="0" w:line="240" w:lineRule="auto"/>
        <w:ind w:left="720"/>
      </w:pPr>
      <w:r>
        <w:t xml:space="preserve">_ 2. Very little or not very often </w:t>
      </w:r>
    </w:p>
    <w:p w14:paraId="0695BEB3" w14:textId="77777777" w:rsidR="00E741FC" w:rsidRDefault="00E741FC" w:rsidP="00E741FC">
      <w:pPr>
        <w:spacing w:after="0" w:line="240" w:lineRule="auto"/>
        <w:ind w:left="720"/>
      </w:pPr>
      <w:r>
        <w:t>_ 3. Moderately</w:t>
      </w:r>
    </w:p>
    <w:p w14:paraId="39C188AF" w14:textId="77777777" w:rsidR="00E741FC" w:rsidRDefault="00E741FC" w:rsidP="00E741FC">
      <w:pPr>
        <w:spacing w:after="0" w:line="240" w:lineRule="auto"/>
        <w:ind w:left="720"/>
      </w:pPr>
      <w:r>
        <w:t>_ 4. Much or very often</w:t>
      </w:r>
    </w:p>
    <w:p w14:paraId="50A56921" w14:textId="77777777" w:rsidR="00E741FC" w:rsidRDefault="00E741FC" w:rsidP="00E741FC">
      <w:pPr>
        <w:spacing w:after="0" w:line="240" w:lineRule="auto"/>
        <w:ind w:left="720"/>
      </w:pPr>
      <w:r>
        <w:t>_ 5. Extremely often or almost always</w:t>
      </w:r>
    </w:p>
    <w:p w14:paraId="74BF02BB" w14:textId="3BA9FBF3" w:rsidR="00E741FC" w:rsidRDefault="00E741FC" w:rsidP="00E741FC">
      <w:pPr>
        <w:spacing w:after="0" w:line="240" w:lineRule="auto"/>
        <w:ind w:left="720"/>
      </w:pPr>
    </w:p>
    <w:p w14:paraId="033377D7" w14:textId="68892F6C" w:rsidR="00A60B9D" w:rsidRDefault="00A60B9D" w:rsidP="00E741FC">
      <w:pPr>
        <w:spacing w:after="0" w:line="240" w:lineRule="auto"/>
        <w:ind w:left="720"/>
      </w:pPr>
    </w:p>
    <w:p w14:paraId="71ED248A" w14:textId="71825320" w:rsidR="00A60B9D" w:rsidRDefault="00A60B9D" w:rsidP="00A60B9D">
      <w:pPr>
        <w:spacing w:after="0" w:line="240" w:lineRule="auto"/>
      </w:pPr>
      <w:r>
        <w:t>Notes</w:t>
      </w:r>
    </w:p>
    <w:p w14:paraId="341289F6" w14:textId="68008570" w:rsidR="00A60B9D" w:rsidRDefault="00A60B9D" w:rsidP="00A60B9D">
      <w:pPr>
        <w:spacing w:after="0" w:line="240" w:lineRule="auto"/>
      </w:pPr>
      <w:r>
        <w:t>Acculturation Rating Scale for Mexican Americans (ARSMA)</w:t>
      </w:r>
      <w:r w:rsidR="00627850">
        <w:t xml:space="preserve">: </w:t>
      </w:r>
      <w:r>
        <w:t>An instrument that assesses acculturation of Mexican Americans using two separate subscales, the Anglo Orientation Scale (AOS) and the Mexican Orientation Scale (MOS)</w:t>
      </w:r>
      <w:r w:rsidR="00627850">
        <w:t xml:space="preserve">.  </w:t>
      </w:r>
      <w:r w:rsidR="00627850">
        <w:br/>
      </w:r>
      <w:r>
        <w:t>Acculturation: when two groups of individuals having different cultures come into continuous first-hand contact, with subsequent changes in the original cultural patterns of either or both groups</w:t>
      </w:r>
    </w:p>
    <w:p w14:paraId="464364FA" w14:textId="77777777" w:rsidR="00A60B9D" w:rsidRDefault="00A60B9D" w:rsidP="00A60B9D">
      <w:pPr>
        <w:spacing w:after="0" w:line="240" w:lineRule="auto"/>
      </w:pPr>
    </w:p>
    <w:p w14:paraId="7ECAF961" w14:textId="185D4165" w:rsidR="00A60B9D" w:rsidRDefault="00A60B9D" w:rsidP="00A60B9D">
      <w:pPr>
        <w:spacing w:after="0" w:line="240" w:lineRule="auto"/>
      </w:pPr>
      <w:r>
        <w:t>Scoring</w:t>
      </w:r>
      <w:r>
        <w:tab/>
        <w:t>Scale 1: 30-item self-rating scale</w:t>
      </w:r>
      <w:r w:rsidR="00627850">
        <w:t xml:space="preserve"> with 2 subscales (MOS and AOS).</w:t>
      </w:r>
    </w:p>
    <w:p w14:paraId="0905D455" w14:textId="77777777" w:rsidR="00627850" w:rsidRDefault="00627850" w:rsidP="00A60B9D">
      <w:pPr>
        <w:spacing w:after="0" w:line="240" w:lineRule="auto"/>
      </w:pPr>
    </w:p>
    <w:p w14:paraId="64ABE167" w14:textId="059D9265" w:rsidR="00627850" w:rsidRDefault="00627850" w:rsidP="00A60B9D">
      <w:pPr>
        <w:spacing w:after="0" w:line="240" w:lineRule="auto"/>
      </w:pPr>
      <w:r>
        <w:t xml:space="preserve">MOS Scale: Add items (1, 3, 5, 6, 8, 11, 12, 14, 17, 18, 20, 21, 22, 24, 26, 28, &amp; 29) obtain sum and divide sum by 17. This gives you the MEAN of the MOS scale </w:t>
      </w:r>
    </w:p>
    <w:p w14:paraId="788E4943" w14:textId="77777777" w:rsidR="00627850" w:rsidRDefault="00627850" w:rsidP="00A60B9D">
      <w:pPr>
        <w:spacing w:after="0" w:line="240" w:lineRule="auto"/>
      </w:pPr>
    </w:p>
    <w:p w14:paraId="2E4398D1" w14:textId="4CA28CDE" w:rsidR="00A60B9D" w:rsidRDefault="00627850" w:rsidP="00A60B9D">
      <w:pPr>
        <w:spacing w:after="0" w:line="240" w:lineRule="auto"/>
      </w:pPr>
      <w:r>
        <w:t>AOS Scale: Add items (2, 4, 7, 9, 10, 13, 15, 16, 19, 23, 25, 27, &amp; 30) and obtain the sum. Then divide the sum by 13. This gives you the MEAN of the AOS scale.</w:t>
      </w:r>
    </w:p>
    <w:p w14:paraId="1302FDF0" w14:textId="74D49921" w:rsidR="00627850" w:rsidRDefault="00627850" w:rsidP="00A60B9D">
      <w:pPr>
        <w:spacing w:after="0" w:line="240" w:lineRule="auto"/>
      </w:pPr>
    </w:p>
    <w:p w14:paraId="1B0388FE" w14:textId="047F5D37" w:rsidR="00627850" w:rsidRDefault="00627850" w:rsidP="00A60B9D">
      <w:pPr>
        <w:spacing w:after="0" w:line="240" w:lineRule="auto"/>
      </w:pPr>
      <w:bookmarkStart w:id="1" w:name="_GoBack"/>
      <w:proofErr w:type="spellStart"/>
      <w:r>
        <w:t>Acculturaion</w:t>
      </w:r>
      <w:proofErr w:type="spellEnd"/>
      <w:r>
        <w:t xml:space="preserve"> Score = Mean of AOS minus the Mean of MOS</w:t>
      </w:r>
    </w:p>
    <w:bookmarkEnd w:id="1"/>
    <w:p w14:paraId="4004C89E" w14:textId="77777777" w:rsidR="00627850" w:rsidRDefault="00627850" w:rsidP="00A60B9D">
      <w:pPr>
        <w:spacing w:after="0" w:line="240" w:lineRule="auto"/>
      </w:pPr>
    </w:p>
    <w:p w14:paraId="25A0C9C1" w14:textId="77777777" w:rsidR="00A60B9D" w:rsidRDefault="00A60B9D" w:rsidP="00A60B9D">
      <w:pPr>
        <w:spacing w:after="0" w:line="240" w:lineRule="auto"/>
      </w:pPr>
    </w:p>
    <w:p w14:paraId="372D8174" w14:textId="3AF9FDFD" w:rsidR="00A60B9D" w:rsidRDefault="00A60B9D" w:rsidP="00A60B9D">
      <w:pPr>
        <w:spacing w:after="0" w:line="240" w:lineRule="auto"/>
      </w:pPr>
      <w:r>
        <w:t>Reference</w:t>
      </w:r>
    </w:p>
    <w:p w14:paraId="2391AF99" w14:textId="4E4EE0F9" w:rsidR="00A60B9D" w:rsidRDefault="00A60B9D" w:rsidP="00A60B9D">
      <w:pPr>
        <w:spacing w:after="0" w:line="240" w:lineRule="auto"/>
      </w:pPr>
      <w:proofErr w:type="spellStart"/>
      <w:r>
        <w:t>Cu</w:t>
      </w:r>
      <w:r>
        <w:rPr>
          <w:rFonts w:cstheme="minorHAnsi"/>
        </w:rPr>
        <w:t>é</w:t>
      </w:r>
      <w:r>
        <w:t>llar</w:t>
      </w:r>
      <w:proofErr w:type="spellEnd"/>
      <w:r>
        <w:t xml:space="preserve"> I, Arnold B, Maldonado R. Acculturation Rating Scale for Mexican-Americans-II: A revision of the original ARSMA Scale. </w:t>
      </w:r>
      <w:r w:rsidRPr="00A60B9D">
        <w:rPr>
          <w:i/>
        </w:rPr>
        <w:t>Hispanic Journal of Behavioral Sciences</w:t>
      </w:r>
      <w:r w:rsidRPr="00A60B9D">
        <w:t xml:space="preserve"> 1995 17: 275</w:t>
      </w:r>
      <w:r>
        <w:t xml:space="preserve">. </w:t>
      </w:r>
      <w:r w:rsidRPr="00A60B9D">
        <w:t>DOI: 10.1177/07399863950173001</w:t>
      </w:r>
    </w:p>
    <w:sectPr w:rsidR="00A60B9D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FA65" w14:textId="77777777" w:rsidR="00BE75C8" w:rsidRDefault="00BE75C8" w:rsidP="00E741FC">
      <w:pPr>
        <w:spacing w:after="0" w:line="240" w:lineRule="auto"/>
      </w:pPr>
      <w:r>
        <w:separator/>
      </w:r>
    </w:p>
  </w:endnote>
  <w:endnote w:type="continuationSeparator" w:id="0">
    <w:p w14:paraId="36DE4015" w14:textId="77777777" w:rsidR="00BE75C8" w:rsidRDefault="00BE75C8" w:rsidP="00E7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4ECA" w14:textId="77777777" w:rsidR="00BE75C8" w:rsidRDefault="00BE75C8" w:rsidP="00E741FC">
      <w:pPr>
        <w:spacing w:after="0" w:line="240" w:lineRule="auto"/>
      </w:pPr>
      <w:r>
        <w:separator/>
      </w:r>
    </w:p>
  </w:footnote>
  <w:footnote w:type="continuationSeparator" w:id="0">
    <w:p w14:paraId="751040ED" w14:textId="77777777" w:rsidR="00BE75C8" w:rsidRDefault="00BE75C8" w:rsidP="00E7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B84" w14:textId="77777777" w:rsidR="00232DB2" w:rsidRDefault="00232DB2" w:rsidP="007F4637">
    <w:pPr>
      <w:tabs>
        <w:tab w:val="left" w:pos="7200"/>
      </w:tabs>
      <w:jc w:val="center"/>
      <w:rPr>
        <w:i/>
        <w:iCs/>
        <w:sz w:val="32"/>
        <w:szCs w:val="32"/>
      </w:rPr>
    </w:pPr>
  </w:p>
  <w:p w14:paraId="7FB75EBC" w14:textId="6E105114" w:rsidR="007F4637" w:rsidRPr="007F4637" w:rsidRDefault="003F086C" w:rsidP="007F4637">
    <w:pPr>
      <w:tabs>
        <w:tab w:val="left" w:pos="7200"/>
      </w:tabs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Acculturation Rating Scale for Mexican Americans</w:t>
    </w:r>
    <w:r w:rsidR="00232DB2">
      <w:rPr>
        <w:i/>
        <w:iCs/>
        <w:sz w:val="32"/>
        <w:szCs w:val="32"/>
      </w:rPr>
      <w:t>-II (</w:t>
    </w:r>
    <w:r>
      <w:rPr>
        <w:i/>
        <w:iCs/>
        <w:sz w:val="32"/>
        <w:szCs w:val="32"/>
      </w:rPr>
      <w:t>ARSMA</w:t>
    </w:r>
    <w:r w:rsidR="00232DB2">
      <w:rPr>
        <w:i/>
        <w:iCs/>
        <w:sz w:val="32"/>
        <w:szCs w:val="32"/>
      </w:rPr>
      <w:t>-II)</w:t>
    </w:r>
    <w:r w:rsidR="00232DB2">
      <w:rPr>
        <w:i/>
        <w:iCs/>
        <w:sz w:val="32"/>
        <w:szCs w:val="32"/>
      </w:rPr>
      <w:br/>
    </w:r>
    <w:r w:rsidRPr="00232DB2">
      <w:rPr>
        <w:i/>
        <w:iCs/>
      </w:rPr>
      <w:t xml:space="preserve"> Scale </w:t>
    </w:r>
    <w:r w:rsidR="00E741FC" w:rsidRPr="00232DB2">
      <w:rPr>
        <w:i/>
        <w:iCs/>
      </w:rPr>
      <w:t>1</w:t>
    </w:r>
  </w:p>
  <w:p w14:paraId="38BA4C0E" w14:textId="77777777" w:rsidR="007E1789" w:rsidRPr="00666DFA" w:rsidRDefault="003F086C" w:rsidP="007E1789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p w14:paraId="5E04955E" w14:textId="77777777" w:rsidR="007E1789" w:rsidRPr="007E1789" w:rsidRDefault="003F086C" w:rsidP="007E1789">
    <w:pPr>
      <w:tabs>
        <w:tab w:val="left" w:pos="7200"/>
      </w:tabs>
      <w:rPr>
        <w:sz w:val="32"/>
        <w:szCs w:val="32"/>
      </w:rPr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42BDA"/>
    <w:multiLevelType w:val="hybridMultilevel"/>
    <w:tmpl w:val="8F7026E0"/>
    <w:lvl w:ilvl="0" w:tplc="E51CE41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C"/>
    <w:rsid w:val="00035488"/>
    <w:rsid w:val="00232DB2"/>
    <w:rsid w:val="00240F13"/>
    <w:rsid w:val="003412FB"/>
    <w:rsid w:val="003F086C"/>
    <w:rsid w:val="00584379"/>
    <w:rsid w:val="00627850"/>
    <w:rsid w:val="006C38CD"/>
    <w:rsid w:val="008404D3"/>
    <w:rsid w:val="00A60B9D"/>
    <w:rsid w:val="00B664EB"/>
    <w:rsid w:val="00B81B3B"/>
    <w:rsid w:val="00BE75C8"/>
    <w:rsid w:val="00C9594C"/>
    <w:rsid w:val="00CA02A8"/>
    <w:rsid w:val="00DB51B3"/>
    <w:rsid w:val="00DE7449"/>
    <w:rsid w:val="00E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7322"/>
  <w15:chartTrackingRefBased/>
  <w15:docId w15:val="{B310723D-F92D-4BCA-A2D1-A08C57C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1FC"/>
  </w:style>
  <w:style w:type="paragraph" w:styleId="Heading1">
    <w:name w:val="heading 1"/>
    <w:basedOn w:val="Header"/>
    <w:next w:val="Normal"/>
    <w:link w:val="Heading1Char"/>
    <w:uiPriority w:val="9"/>
    <w:qFormat/>
    <w:rsid w:val="00232DB2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74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4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41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41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FC"/>
  </w:style>
  <w:style w:type="paragraph" w:styleId="Footer">
    <w:name w:val="footer"/>
    <w:basedOn w:val="Normal"/>
    <w:link w:val="FooterChar"/>
    <w:uiPriority w:val="99"/>
    <w:unhideWhenUsed/>
    <w:rsid w:val="00E7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FC"/>
  </w:style>
  <w:style w:type="character" w:customStyle="1" w:styleId="Heading1Char">
    <w:name w:val="Heading 1 Char"/>
    <w:basedOn w:val="DefaultParagraphFont"/>
    <w:link w:val="Heading1"/>
    <w:uiPriority w:val="9"/>
    <w:rsid w:val="00232DB2"/>
    <w:rPr>
      <w:rFonts w:cstheme="minorHAnsi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9</cp:revision>
  <dcterms:created xsi:type="dcterms:W3CDTF">2023-02-22T14:53:00Z</dcterms:created>
  <dcterms:modified xsi:type="dcterms:W3CDTF">2023-03-27T14:44:00Z</dcterms:modified>
</cp:coreProperties>
</file>