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5D45" w14:textId="77777777" w:rsidR="00CB5540" w:rsidRPr="00D22577" w:rsidRDefault="00CB5540" w:rsidP="00CB554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5EC0490" wp14:editId="2A77FB1B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0D16" w14:textId="77777777" w:rsidR="00CB5540" w:rsidRDefault="00CB5540" w:rsidP="00CB55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57E8F8C6" wp14:editId="1F9CA617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9E9D9" w14:textId="77777777" w:rsidR="00CB5540" w:rsidRDefault="00CB5540" w:rsidP="00CB55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ECF00A" w14:textId="1DEAE19F" w:rsidR="00CB5540" w:rsidRDefault="00CB5540" w:rsidP="00CB55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Hospital Anxiety and Depression Scale (HADS)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C1910A" w14:textId="4C83DC8A" w:rsidR="00CB5540" w:rsidRDefault="00CB5540" w:rsidP="00CB5540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Fonts w:ascii="Calibri" w:hAnsi="Calibri" w:cs="Calibri"/>
          <w:sz w:val="22"/>
          <w:szCs w:val="22"/>
        </w:rPr>
        <w:t>p</w:t>
      </w:r>
      <w:r w:rsidRPr="00F667E9">
        <w:rPr>
          <w:rFonts w:ascii="Calibri" w:hAnsi="Calibri" w:cs="Calibri"/>
          <w:sz w:val="22"/>
          <w:szCs w:val="22"/>
        </w:rPr>
        <w:t xml:space="preserve">lease </w:t>
      </w:r>
      <w:r>
        <w:rPr>
          <w:rFonts w:ascii="Calibri" w:hAnsi="Calibri" w:cs="Calibri"/>
          <w:sz w:val="22"/>
          <w:szCs w:val="22"/>
        </w:rPr>
        <w:t xml:space="preserve">obtain permission with </w:t>
      </w:r>
      <w:hyperlink r:id="rId6" w:history="1">
        <w:r w:rsidRPr="00DC3525">
          <w:rPr>
            <w:rStyle w:val="Hyperlink"/>
            <w:rFonts w:ascii="Calibri" w:hAnsi="Calibri" w:cs="Calibri"/>
            <w:shd w:val="clear" w:color="auto" w:fill="FFFFFF"/>
          </w:rPr>
          <w:t>permissions@gl-assessment.co.uk</w:t>
        </w:r>
      </w:hyperlink>
    </w:p>
    <w:p w14:paraId="64E60B91" w14:textId="77777777" w:rsidR="00CB5540" w:rsidRPr="008E3B86" w:rsidRDefault="00CB5540" w:rsidP="00CB5540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</w:t>
      </w:r>
      <w:r>
        <w:rPr>
          <w:rStyle w:val="normaltextrun"/>
          <w:rFonts w:ascii="Calibri" w:hAnsi="Calibri" w:cs="Calibri"/>
          <w:bCs/>
          <w:sz w:val="22"/>
          <w:szCs w:val="22"/>
        </w:rPr>
        <w:t>:</w:t>
      </w:r>
    </w:p>
    <w:p w14:paraId="685698D5" w14:textId="77777777" w:rsidR="00CB5540" w:rsidRPr="00343C18" w:rsidRDefault="00CB5540" w:rsidP="00CB55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5D321771" w14:textId="77777777" w:rsidR="00CB5540" w:rsidRDefault="00CB5540" w:rsidP="00CB55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BA31C0" w14:textId="77777777" w:rsidR="00CB5540" w:rsidRDefault="00CB5540" w:rsidP="00CB55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137B93" w14:textId="77777777" w:rsidR="00CB5540" w:rsidRDefault="00CB5540" w:rsidP="00CB55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7894AA" w14:textId="77777777" w:rsidR="00CB5540" w:rsidRDefault="00CB5540" w:rsidP="00CB55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5F3FCC79" w14:textId="79B07FCF" w:rsidR="000C11AB" w:rsidRDefault="00CB5540">
      <w:bookmarkStart w:id="0" w:name="_GoBack"/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7452AA"/>
    <w:rsid w:val="009C035F"/>
    <w:rsid w:val="00BE323C"/>
    <w:rsid w:val="00CB5540"/>
    <w:rsid w:val="00CC1518"/>
    <w:rsid w:val="00D968AD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2A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B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B5540"/>
  </w:style>
  <w:style w:type="character" w:customStyle="1" w:styleId="normaltextrun">
    <w:name w:val="normaltextrun"/>
    <w:basedOn w:val="DefaultParagraphFont"/>
    <w:rsid w:val="00CB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issions@gl-assessment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2020-04-24T16:46:00Z</dcterms:created>
  <dcterms:modified xsi:type="dcterms:W3CDTF">2022-09-23T17:42:00Z</dcterms:modified>
</cp:coreProperties>
</file>