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D1C9" w14:textId="77777777" w:rsidR="00304568" w:rsidRPr="00D22577" w:rsidRDefault="00304568" w:rsidP="003045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952EFE4" wp14:editId="3DC9BF77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16A3" w14:textId="77777777" w:rsidR="00304568" w:rsidRDefault="00304568" w:rsidP="003045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7FC31690" wp14:editId="7A458673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7468D" w14:textId="77777777" w:rsidR="00304568" w:rsidRDefault="00304568" w:rsidP="003045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8A792D" w14:textId="206933BD" w:rsidR="00304568" w:rsidRDefault="00304568" w:rsidP="003045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52219D">
        <w:rPr>
          <w:rFonts w:ascii="Calibri" w:hAnsi="Calibri" w:cs="Calibri"/>
          <w:b/>
          <w:bCs/>
          <w:sz w:val="22"/>
          <w:szCs w:val="22"/>
        </w:rPr>
        <w:t>DN4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2D7010" w14:textId="60728717" w:rsidR="0052219D" w:rsidRDefault="00304568" w:rsidP="0052219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r>
        <w:rPr>
          <w:rFonts w:ascii="Calibri" w:hAnsi="Calibri" w:cs="Calibri"/>
          <w:sz w:val="22"/>
          <w:szCs w:val="22"/>
        </w:rPr>
        <w:t xml:space="preserve">please </w:t>
      </w:r>
      <w:r w:rsidR="00B876DD">
        <w:rPr>
          <w:rFonts w:ascii="Calibri" w:hAnsi="Calibri" w:cs="Calibri"/>
          <w:sz w:val="22"/>
          <w:szCs w:val="22"/>
        </w:rPr>
        <w:t xml:space="preserve">register with </w:t>
      </w:r>
      <w:proofErr w:type="spellStart"/>
      <w:r w:rsidR="00B876DD">
        <w:rPr>
          <w:rFonts w:ascii="Calibri" w:hAnsi="Calibri" w:cs="Calibri"/>
          <w:sz w:val="22"/>
          <w:szCs w:val="22"/>
        </w:rPr>
        <w:t>MapiTrust</w:t>
      </w:r>
      <w:proofErr w:type="spellEnd"/>
      <w:r w:rsidR="00B876DD">
        <w:rPr>
          <w:rFonts w:ascii="Calibri" w:hAnsi="Calibri" w:cs="Calibri"/>
          <w:sz w:val="22"/>
          <w:szCs w:val="22"/>
        </w:rPr>
        <w:t xml:space="preserve"> </w:t>
      </w:r>
      <w:hyperlink r:id="rId6" w:anchor="need_this_questionnaire" w:history="1">
        <w:r w:rsidR="00B876DD" w:rsidRPr="00B876DD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B876DD">
        <w:rPr>
          <w:rFonts w:ascii="Calibri" w:hAnsi="Calibri" w:cs="Calibri"/>
          <w:sz w:val="22"/>
          <w:szCs w:val="22"/>
        </w:rPr>
        <w:t xml:space="preserve">. </w:t>
      </w:r>
    </w:p>
    <w:p w14:paraId="21C9F84A" w14:textId="66AC75BB" w:rsidR="00304568" w:rsidRPr="002410D6" w:rsidRDefault="0052219D" w:rsidP="005221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410D6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C470580" w14:textId="77777777" w:rsidR="00304568" w:rsidRPr="00343C18" w:rsidRDefault="00304568" w:rsidP="003045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2BAAD871" w14:textId="77777777" w:rsidR="00304568" w:rsidRDefault="00304568" w:rsidP="003045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3E31D4" w14:textId="77777777" w:rsidR="00304568" w:rsidRPr="00343C18" w:rsidRDefault="00304568" w:rsidP="003045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710A767E" w14:textId="77777777" w:rsidR="00304568" w:rsidRDefault="00304568" w:rsidP="003045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70AFDE" w14:textId="77777777" w:rsidR="00304568" w:rsidRDefault="00304568" w:rsidP="003045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17A74C" w14:textId="77777777" w:rsidR="00304568" w:rsidRDefault="00304568" w:rsidP="003045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79EBAC" w14:textId="08FBA58B" w:rsidR="00304568" w:rsidRPr="004F7634" w:rsidRDefault="005A5B37" w:rsidP="0030456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 </w:t>
      </w:r>
      <w:r w:rsidR="00304568">
        <w:rPr>
          <w:rStyle w:val="normaltextrun"/>
          <w:rFonts w:ascii="Calibri" w:hAnsi="Calibri" w:cs="Calibri"/>
          <w:sz w:val="22"/>
          <w:szCs w:val="22"/>
        </w:rPr>
        <w:t>English CRF is available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this measure</w:t>
      </w:r>
      <w:bookmarkStart w:id="0" w:name="_GoBack"/>
      <w:bookmarkEnd w:id="0"/>
      <w:r w:rsidR="00304568">
        <w:rPr>
          <w:rStyle w:val="normaltextrun"/>
          <w:rFonts w:ascii="Calibri" w:hAnsi="Calibri" w:cs="Calibri"/>
          <w:sz w:val="22"/>
          <w:szCs w:val="22"/>
        </w:rPr>
        <w:t>.</w:t>
      </w:r>
      <w:r w:rsidR="00304568">
        <w:t xml:space="preserve"> </w:t>
      </w:r>
    </w:p>
    <w:p w14:paraId="3DD931EF" w14:textId="77777777" w:rsidR="00304568" w:rsidRDefault="00304568"/>
    <w:p w14:paraId="279C96A7" w14:textId="1F69399B" w:rsidR="474585F1" w:rsidRDefault="474585F1" w:rsidP="474585F1"/>
    <w:sectPr w:rsidR="47458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EC1912"/>
    <w:rsid w:val="00304568"/>
    <w:rsid w:val="0052219D"/>
    <w:rsid w:val="005A02FB"/>
    <w:rsid w:val="005A5B37"/>
    <w:rsid w:val="009F0F85"/>
    <w:rsid w:val="00B876DD"/>
    <w:rsid w:val="1CEC1912"/>
    <w:rsid w:val="47458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1912"/>
  <w15:chartTrackingRefBased/>
  <w15:docId w15:val="{DE0B35A2-80E5-4422-9266-1AD383FE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0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04568"/>
  </w:style>
  <w:style w:type="character" w:customStyle="1" w:styleId="normaltextrun">
    <w:name w:val="normaltextrun"/>
    <w:basedOn w:val="DefaultParagraphFont"/>
    <w:rsid w:val="00304568"/>
  </w:style>
  <w:style w:type="character" w:styleId="UnresolvedMention">
    <w:name w:val="Unresolved Mention"/>
    <w:basedOn w:val="DefaultParagraphFont"/>
    <w:uiPriority w:val="99"/>
    <w:semiHidden/>
    <w:unhideWhenUsed/>
    <w:rsid w:val="00B8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neuropathic-pain-4-question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Siddons</dc:creator>
  <cp:keywords/>
  <dc:description/>
  <cp:lastModifiedBy>Carolyn Conlin</cp:lastModifiedBy>
  <cp:revision>5</cp:revision>
  <dcterms:created xsi:type="dcterms:W3CDTF">2022-04-22T15:42:00Z</dcterms:created>
  <dcterms:modified xsi:type="dcterms:W3CDTF">2023-08-22T16:59:00Z</dcterms:modified>
</cp:coreProperties>
</file>