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EA39" w14:textId="77777777" w:rsidR="00C76506" w:rsidRPr="00D22577" w:rsidRDefault="00C76506" w:rsidP="00C7650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DEA6215" wp14:editId="53C1BB7C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5C47" w14:textId="77777777" w:rsidR="00C76506" w:rsidRDefault="00C76506" w:rsidP="00C765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4A4267A0" wp14:editId="708E4E52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0C41" w14:textId="77777777" w:rsidR="00C76506" w:rsidRDefault="00C76506" w:rsidP="00C765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C0C1D9" w14:textId="63A75CC8" w:rsidR="00C76506" w:rsidRDefault="00C76506" w:rsidP="00C765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Hamilton Depression Rating Scale (HAMD)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D9906D" w14:textId="683BC9D9" w:rsidR="00C76506" w:rsidRDefault="00C76506" w:rsidP="00C76506">
      <w:pPr>
        <w:pStyle w:val="paragraph"/>
        <w:spacing w:after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r>
        <w:rPr>
          <w:rFonts w:ascii="Calibri" w:hAnsi="Calibri" w:cs="Calibri"/>
          <w:sz w:val="22"/>
          <w:szCs w:val="22"/>
        </w:rPr>
        <w:t>p</w:t>
      </w:r>
      <w:r w:rsidRPr="00F667E9">
        <w:rPr>
          <w:rFonts w:ascii="Calibri" w:hAnsi="Calibri" w:cs="Calibri"/>
          <w:sz w:val="22"/>
          <w:szCs w:val="22"/>
        </w:rPr>
        <w:t xml:space="preserve">lease </w:t>
      </w:r>
      <w:r>
        <w:rPr>
          <w:rFonts w:ascii="Calibri" w:hAnsi="Calibri" w:cs="Calibri"/>
          <w:sz w:val="22"/>
          <w:szCs w:val="22"/>
        </w:rPr>
        <w:t xml:space="preserve">obtain permission with </w:t>
      </w:r>
      <w:proofErr w:type="spellStart"/>
      <w:r>
        <w:rPr>
          <w:rFonts w:ascii="Calibri" w:hAnsi="Calibri" w:cs="Calibri"/>
          <w:sz w:val="22"/>
          <w:szCs w:val="22"/>
        </w:rPr>
        <w:t>Mapi</w:t>
      </w:r>
      <w:proofErr w:type="spellEnd"/>
      <w:r>
        <w:rPr>
          <w:rFonts w:ascii="Calibri" w:hAnsi="Calibri" w:cs="Calibri"/>
          <w:sz w:val="22"/>
          <w:szCs w:val="22"/>
        </w:rPr>
        <w:t xml:space="preserve"> Research Trust</w:t>
      </w:r>
      <w:bookmarkStart w:id="0" w:name="_GoBack"/>
      <w:bookmarkEnd w:id="0"/>
    </w:p>
    <w:p w14:paraId="38868355" w14:textId="77777777" w:rsidR="00C76506" w:rsidRPr="008E3B86" w:rsidRDefault="00C76506" w:rsidP="00C76506">
      <w:pPr>
        <w:pStyle w:val="paragraph"/>
        <w:spacing w:after="0"/>
        <w:textAlignment w:val="baseline"/>
        <w:rPr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</w:t>
      </w:r>
      <w:r>
        <w:rPr>
          <w:rStyle w:val="normaltextrun"/>
          <w:rFonts w:ascii="Calibri" w:hAnsi="Calibri" w:cs="Calibri"/>
          <w:bCs/>
          <w:sz w:val="22"/>
          <w:szCs w:val="22"/>
        </w:rPr>
        <w:t>:</w:t>
      </w:r>
    </w:p>
    <w:p w14:paraId="1B6936A3" w14:textId="77777777" w:rsidR="00C76506" w:rsidRPr="00343C18" w:rsidRDefault="00C76506" w:rsidP="00C765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2E61CE21" w14:textId="77777777" w:rsidR="00C76506" w:rsidRDefault="00C76506" w:rsidP="00C765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2D8354" w14:textId="77777777" w:rsidR="00C76506" w:rsidRDefault="00C76506" w:rsidP="00C765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142852" w14:textId="77777777" w:rsidR="00C76506" w:rsidRDefault="00C76506" w:rsidP="00C765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5BC6E7" w14:textId="77777777" w:rsidR="00C76506" w:rsidRDefault="00C76506" w:rsidP="00C7650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</w:p>
    <w:p w14:paraId="5F3FCC79" w14:textId="269F4457" w:rsidR="000C11AB" w:rsidRDefault="00C76506"/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47683B"/>
    <w:rsid w:val="009C035F"/>
    <w:rsid w:val="00BE323C"/>
    <w:rsid w:val="00C76506"/>
    <w:rsid w:val="00CC1518"/>
    <w:rsid w:val="00EA5966"/>
    <w:rsid w:val="00F54A94"/>
    <w:rsid w:val="00F9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83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7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76506"/>
  </w:style>
  <w:style w:type="character" w:customStyle="1" w:styleId="normaltextrun">
    <w:name w:val="normaltextrun"/>
    <w:basedOn w:val="DefaultParagraphFont"/>
    <w:rsid w:val="00C7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_CDE@hsc.utah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2021-07-01T19:07:00Z</dcterms:created>
  <dcterms:modified xsi:type="dcterms:W3CDTF">2022-09-23T17:33:00Z</dcterms:modified>
</cp:coreProperties>
</file>