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F06BF" w14:textId="77777777" w:rsidR="008E2CBD" w:rsidRPr="00D22577" w:rsidRDefault="008E2CBD" w:rsidP="008E2CB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bookmarkStart w:id="0" w:name="_Hlk114739456"/>
      <w:bookmarkStart w:id="1" w:name="_GoBack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C83578E" wp14:editId="15C2A726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28954" w14:textId="77777777" w:rsidR="008E2CBD" w:rsidRDefault="008E2CBD" w:rsidP="008E2C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679317FF" wp14:editId="110C7E83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B4159" w14:textId="77777777" w:rsidR="008E2CBD" w:rsidRDefault="008E2CBD" w:rsidP="008E2C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46A10A" w14:textId="5888C06A" w:rsidR="008E2CBD" w:rsidRDefault="008E2CBD" w:rsidP="008E2C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>RAVLT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9CCED4" w14:textId="1ADED58F" w:rsidR="008E2CBD" w:rsidRDefault="008E2CBD" w:rsidP="008E2CB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Research Trust:</w:t>
      </w:r>
      <w:r>
        <w:t xml:space="preserve"> </w:t>
      </w:r>
      <w:hyperlink r:id="rId6" w:history="1">
        <w:r w:rsidRPr="00A00998">
          <w:rPr>
            <w:rStyle w:val="Hyperlink"/>
            <w:rFonts w:asciiTheme="minorHAnsi" w:hAnsiTheme="minorHAnsi" w:cstheme="minorHAnsi"/>
            <w:sz w:val="22"/>
            <w:szCs w:val="22"/>
          </w:rPr>
          <w:t>https://eprovide.mapi-trust.org/instruments/rey-auditory-verbal-learning-test</w:t>
        </w:r>
      </w:hyperlink>
    </w:p>
    <w:p w14:paraId="3C1EFF48" w14:textId="77777777" w:rsidR="008E2CBD" w:rsidRPr="00637046" w:rsidRDefault="008E2CBD" w:rsidP="008E2CB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C3446D9" w14:textId="77777777" w:rsidR="008E2CBD" w:rsidRPr="00343C18" w:rsidRDefault="008E2CBD" w:rsidP="008E2C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bCs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 Research Trust</w:t>
      </w:r>
      <w:r w:rsidRPr="00343C18">
        <w:rPr>
          <w:rStyle w:val="normaltextrun"/>
          <w:rFonts w:ascii="Calibri" w:hAnsi="Calibri" w:cs="Calibri"/>
          <w:bCs/>
          <w:sz w:val="22"/>
          <w:szCs w:val="22"/>
        </w:rPr>
        <w:t>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4C8EB691" w14:textId="77777777" w:rsidR="008E2CBD" w:rsidRDefault="008E2CBD" w:rsidP="008E2C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FEBA4F" w14:textId="77777777" w:rsidR="008E2CBD" w:rsidRPr="00343C18" w:rsidRDefault="008E2CBD" w:rsidP="008E2C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5C3E362C" w14:textId="77777777" w:rsidR="008E2CBD" w:rsidRDefault="008E2CBD" w:rsidP="008E2C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9B12F24" w14:textId="77777777" w:rsidR="008E2CBD" w:rsidRDefault="008E2CBD" w:rsidP="008E2C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6A6D43" w14:textId="77777777" w:rsidR="008E2CBD" w:rsidRDefault="008E2CBD" w:rsidP="008E2C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6EEA6D6" w14:textId="77777777" w:rsidR="008E2CBD" w:rsidRPr="00151A46" w:rsidRDefault="008E2CBD" w:rsidP="008E2CB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</w:p>
    <w:bookmarkEnd w:id="1"/>
    <w:p w14:paraId="5FD111E4" w14:textId="77777777" w:rsidR="008E2CBD" w:rsidRDefault="008E2CBD"/>
    <w:p w14:paraId="5F3FCC79" w14:textId="71B381BF" w:rsidR="000C11AB" w:rsidRDefault="009C035F">
      <w:r>
        <w:t xml:space="preserve"> </w:t>
      </w:r>
      <w:bookmarkEnd w:id="0"/>
    </w:p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667DE4"/>
    <w:rsid w:val="00891E41"/>
    <w:rsid w:val="008E2CBD"/>
    <w:rsid w:val="009C035F"/>
    <w:rsid w:val="00BE323C"/>
    <w:rsid w:val="00CC1518"/>
    <w:rsid w:val="00D92521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E4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E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E2CBD"/>
  </w:style>
  <w:style w:type="character" w:customStyle="1" w:styleId="normaltextrun">
    <w:name w:val="normaltextrun"/>
    <w:basedOn w:val="DefaultParagraphFont"/>
    <w:rsid w:val="008E2CBD"/>
  </w:style>
  <w:style w:type="character" w:styleId="UnresolvedMention">
    <w:name w:val="Unresolved Mention"/>
    <w:basedOn w:val="DefaultParagraphFont"/>
    <w:uiPriority w:val="99"/>
    <w:semiHidden/>
    <w:unhideWhenUsed/>
    <w:rsid w:val="008E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ovide.mapi-trust.org/instruments/rey-auditory-verbal-learning-tes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4</cp:revision>
  <dcterms:created xsi:type="dcterms:W3CDTF">2021-08-18T17:18:00Z</dcterms:created>
  <dcterms:modified xsi:type="dcterms:W3CDTF">2022-09-22T17:46:00Z</dcterms:modified>
</cp:coreProperties>
</file>