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FB9D" w14:textId="77777777" w:rsidR="00C521BB" w:rsidRPr="00D22577" w:rsidRDefault="00C521BB" w:rsidP="00C521B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0108792" wp14:editId="352DA00A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8130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32617BB9" wp14:editId="60D424BF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AFADC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F69D65" w14:textId="4919AAB6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Wong-Baker FACES Pain Rating Scale (FACES)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51252D" w14:textId="74F3ED2A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>p</w:t>
      </w:r>
      <w:r w:rsidRPr="00C521BB">
        <w:rPr>
          <w:rFonts w:ascii="Calibri" w:hAnsi="Calibri" w:cs="Calibri"/>
          <w:sz w:val="22"/>
          <w:szCs w:val="22"/>
        </w:rPr>
        <w:t xml:space="preserve">lease contact </w:t>
      </w:r>
      <w:hyperlink r:id="rId6" w:history="1">
        <w:r w:rsidRPr="00C521BB">
          <w:rPr>
            <w:rStyle w:val="Hyperlink"/>
            <w:rFonts w:ascii="Calibri" w:hAnsi="Calibri" w:cs="Calibri"/>
            <w:sz w:val="22"/>
            <w:szCs w:val="22"/>
          </w:rPr>
          <w:t>https://wongbakerfaces.org/</w:t>
        </w:r>
      </w:hyperlink>
      <w:r w:rsidRPr="00C521BB">
        <w:rPr>
          <w:rFonts w:ascii="Calibri" w:hAnsi="Calibri" w:cs="Calibri"/>
          <w:sz w:val="22"/>
          <w:szCs w:val="22"/>
        </w:rPr>
        <w:t xml:space="preserve"> to obtain a license for this measure.  </w:t>
      </w:r>
    </w:p>
    <w:p w14:paraId="181B7281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0BF389" w14:textId="77777777" w:rsidR="00C521BB" w:rsidRPr="00343C18" w:rsidRDefault="00C521BB" w:rsidP="00C521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608A8D7C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62A929" w14:textId="77777777" w:rsidR="00C521BB" w:rsidRPr="00343C18" w:rsidRDefault="00C521BB" w:rsidP="00C521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A005EF0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46FD3F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6E2E7B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FA014B" w14:textId="77777777" w:rsidR="00C521BB" w:rsidRDefault="00C521BB" w:rsidP="00C521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Cs/>
          <w:sz w:val="22"/>
          <w:szCs w:val="22"/>
        </w:rPr>
        <w:t>is</w:t>
      </w:r>
      <w:r>
        <w:rPr>
          <w:rStyle w:val="normaltextrun"/>
          <w:rFonts w:ascii="Calibri" w:hAnsi="Calibri" w:cs="Calibri"/>
          <w:sz w:val="22"/>
          <w:szCs w:val="22"/>
        </w:rPr>
        <w:t xml:space="preserve"> available.</w:t>
      </w:r>
    </w:p>
    <w:p w14:paraId="5F3FCC79" w14:textId="4CDE52ED" w:rsidR="000C11AB" w:rsidRDefault="00C521BB">
      <w:bookmarkStart w:id="0" w:name="_GoBack"/>
      <w:bookmarkEnd w:id="0"/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667DE4"/>
    <w:rsid w:val="009C035F"/>
    <w:rsid w:val="00B46E5B"/>
    <w:rsid w:val="00BE323C"/>
    <w:rsid w:val="00C521BB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E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521BB"/>
  </w:style>
  <w:style w:type="character" w:customStyle="1" w:styleId="normaltextrun">
    <w:name w:val="normaltextrun"/>
    <w:basedOn w:val="DefaultParagraphFont"/>
    <w:rsid w:val="00C5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ngbakerfaces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3</cp:revision>
  <dcterms:created xsi:type="dcterms:W3CDTF">2020-08-28T12:42:00Z</dcterms:created>
  <dcterms:modified xsi:type="dcterms:W3CDTF">2022-09-22T18:15:00Z</dcterms:modified>
</cp:coreProperties>
</file>